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6729" w:rsidRDefault="00696729" w:rsidP="00696729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color w:val="006600"/>
          <w:sz w:val="28"/>
          <w:szCs w:val="28"/>
        </w:rPr>
      </w:pPr>
      <w:r>
        <w:rPr>
          <w:rFonts w:ascii="Times New Roman" w:hAnsi="Times New Roman" w:cs="Times New Roman"/>
          <w:b/>
          <w:color w:val="006600"/>
          <w:sz w:val="28"/>
          <w:szCs w:val="28"/>
        </w:rPr>
        <w:t xml:space="preserve">Консультация для родителей </w:t>
      </w:r>
    </w:p>
    <w:p w:rsidR="00454CD0" w:rsidRDefault="00696729" w:rsidP="00696729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color w:val="006600"/>
          <w:sz w:val="28"/>
          <w:szCs w:val="28"/>
        </w:rPr>
      </w:pPr>
      <w:r>
        <w:rPr>
          <w:rFonts w:ascii="Times New Roman" w:hAnsi="Times New Roman" w:cs="Times New Roman"/>
          <w:b/>
          <w:color w:val="006600"/>
          <w:sz w:val="28"/>
          <w:szCs w:val="28"/>
        </w:rPr>
        <w:t>«</w:t>
      </w:r>
      <w:r w:rsidR="00454CD0" w:rsidRPr="00454CD0">
        <w:rPr>
          <w:rFonts w:ascii="Times New Roman" w:hAnsi="Times New Roman" w:cs="Times New Roman"/>
          <w:b/>
          <w:color w:val="006600"/>
          <w:sz w:val="28"/>
          <w:szCs w:val="28"/>
        </w:rPr>
        <w:t>Что должны знать родители о Федеральном государственном стандарте дошкольного образования</w:t>
      </w:r>
      <w:r>
        <w:rPr>
          <w:rFonts w:ascii="Times New Roman" w:hAnsi="Times New Roman" w:cs="Times New Roman"/>
          <w:b/>
          <w:color w:val="006600"/>
          <w:sz w:val="28"/>
          <w:szCs w:val="28"/>
        </w:rPr>
        <w:t>»</w:t>
      </w:r>
    </w:p>
    <w:p w:rsidR="00696729" w:rsidRPr="00454CD0" w:rsidRDefault="00696729" w:rsidP="00696729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color w:val="006600"/>
          <w:sz w:val="28"/>
          <w:szCs w:val="28"/>
        </w:rPr>
      </w:pPr>
    </w:p>
    <w:p w:rsidR="00454CD0" w:rsidRPr="00454CD0" w:rsidRDefault="00454CD0" w:rsidP="00454CD0">
      <w:pPr>
        <w:ind w:right="76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54CD0">
        <w:rPr>
          <w:rFonts w:ascii="Times New Roman" w:hAnsi="Times New Roman" w:cs="Times New Roman"/>
          <w:sz w:val="28"/>
          <w:szCs w:val="28"/>
        </w:rPr>
        <w:t>Мы уже знаем, что введение ФГОС связано с тем, что настала необходимость стандартизации содержания дошкольного образования для того чтобы, обеспечить каждому ребенку равные стартовые возможности для успешного обучения в школе.</w:t>
      </w:r>
    </w:p>
    <w:p w:rsidR="00454CD0" w:rsidRPr="00454CD0" w:rsidRDefault="00454CD0" w:rsidP="00454CD0">
      <w:pPr>
        <w:ind w:right="76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3930015</wp:posOffset>
            </wp:positionH>
            <wp:positionV relativeFrom="paragraph">
              <wp:posOffset>72390</wp:posOffset>
            </wp:positionV>
            <wp:extent cx="2085975" cy="1562100"/>
            <wp:effectExtent l="19050" t="0" r="9525" b="0"/>
            <wp:wrapSquare wrapText="bothSides"/>
            <wp:docPr id="5" name="Рисунок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156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54CD0">
        <w:rPr>
          <w:rFonts w:ascii="Times New Roman" w:hAnsi="Times New Roman" w:cs="Times New Roman"/>
          <w:sz w:val="28"/>
          <w:szCs w:val="28"/>
        </w:rPr>
        <w:t>Однако стандартизация дошкольного образования не предусматривает предъявления жестких требований к детям дошкольного возраста, не рассматривает их в жестких «стандартных» рамках.</w:t>
      </w:r>
    </w:p>
    <w:p w:rsidR="00454CD0" w:rsidRPr="00454CD0" w:rsidRDefault="00454CD0" w:rsidP="00454CD0">
      <w:pPr>
        <w:ind w:right="76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54CD0">
        <w:rPr>
          <w:rFonts w:ascii="Times New Roman" w:hAnsi="Times New Roman" w:cs="Times New Roman"/>
          <w:sz w:val="28"/>
          <w:szCs w:val="28"/>
        </w:rPr>
        <w:t xml:space="preserve">Специфика дошкольного возраста такова, что достижения детей дошкольного возраста определяются не суммой конкретных знаний, умений и навыков, а совокупностью личностных качеств, в том числе обеспечивающих психологическую готовность ребенка к школе. Необходимо отметить, что наиболее значимое отличие дошкольного образования от общего образования заключается в том, что в детском саду отсутствует жесткая предметность. Развитие ребенка осуществляется в игре, а не в учебной деятельности. </w:t>
      </w:r>
    </w:p>
    <w:p w:rsidR="00454CD0" w:rsidRPr="00454CD0" w:rsidRDefault="00454CD0" w:rsidP="00454CD0">
      <w:pPr>
        <w:ind w:right="76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54CD0">
        <w:rPr>
          <w:rFonts w:ascii="Times New Roman" w:hAnsi="Times New Roman" w:cs="Times New Roman"/>
          <w:sz w:val="28"/>
          <w:szCs w:val="28"/>
        </w:rPr>
        <w:t>Стандарт дошкольного образования отличается от стандарта начального образования еще и тем, что к дошкольному образованию не предъявляются жесткие требования к результатам освоения программы.</w:t>
      </w:r>
    </w:p>
    <w:p w:rsidR="00454CD0" w:rsidRPr="00454CD0" w:rsidRDefault="00454CD0" w:rsidP="00454CD0">
      <w:pPr>
        <w:ind w:right="76"/>
        <w:jc w:val="both"/>
        <w:rPr>
          <w:rFonts w:ascii="Times New Roman" w:hAnsi="Times New Roman" w:cs="Times New Roman"/>
          <w:sz w:val="28"/>
          <w:szCs w:val="28"/>
        </w:rPr>
      </w:pPr>
      <w:r w:rsidRPr="00454CD0">
        <w:rPr>
          <w:rFonts w:ascii="Times New Roman" w:hAnsi="Times New Roman" w:cs="Times New Roman"/>
          <w:sz w:val="28"/>
          <w:szCs w:val="28"/>
        </w:rPr>
        <w:t xml:space="preserve">Здесь необходимо понимать, что если к дошкольному образованию будут заданы требования к результатам, аналогичные тем, что присутствуют в стандарте начального образования, то мы лишим детей детства, не учитывая </w:t>
      </w:r>
      <w:proofErr w:type="spellStart"/>
      <w:r w:rsidRPr="00454CD0">
        <w:rPr>
          <w:rFonts w:ascii="Times New Roman" w:hAnsi="Times New Roman" w:cs="Times New Roman"/>
          <w:sz w:val="28"/>
          <w:szCs w:val="28"/>
        </w:rPr>
        <w:t>самоценности</w:t>
      </w:r>
      <w:proofErr w:type="spellEnd"/>
      <w:r w:rsidRPr="00454CD0">
        <w:rPr>
          <w:rFonts w:ascii="Times New Roman" w:hAnsi="Times New Roman" w:cs="Times New Roman"/>
          <w:sz w:val="28"/>
          <w:szCs w:val="28"/>
        </w:rPr>
        <w:t xml:space="preserve"> дошкольного периода жизни и специфики психического развития детей-дошкольников. Будет упорно осуществляться подготовка детей к школе, где постоянно будет проверяться уровень предметных знаний, умений и навыков. И ко всему к этому образовательный процесс будет выстраиваться по подобию школьного урока, а это противоречит специфике развития детей дошкольного возраста.</w:t>
      </w:r>
    </w:p>
    <w:p w:rsidR="00454CD0" w:rsidRPr="00454CD0" w:rsidRDefault="00454CD0" w:rsidP="00454CD0">
      <w:pPr>
        <w:ind w:right="76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54CD0">
        <w:rPr>
          <w:rFonts w:ascii="Times New Roman" w:hAnsi="Times New Roman" w:cs="Times New Roman"/>
          <w:sz w:val="28"/>
          <w:szCs w:val="28"/>
        </w:rPr>
        <w:t xml:space="preserve">Поэтому, в дошкольном образовании определены две группы требований, а не три, как в стандарте начального общего образования. Это требования к </w:t>
      </w:r>
      <w:r w:rsidRPr="00454CD0">
        <w:rPr>
          <w:rFonts w:ascii="Times New Roman" w:hAnsi="Times New Roman" w:cs="Times New Roman"/>
          <w:sz w:val="28"/>
          <w:szCs w:val="28"/>
        </w:rPr>
        <w:lastRenderedPageBreak/>
        <w:t>структуре программы дошкольного образования и  требования к условиям ее реализации.</w:t>
      </w:r>
    </w:p>
    <w:p w:rsidR="00454CD0" w:rsidRPr="00454CD0" w:rsidRDefault="00454CD0" w:rsidP="00454CD0">
      <w:pPr>
        <w:ind w:right="76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54CD0">
        <w:rPr>
          <w:rFonts w:ascii="Times New Roman" w:hAnsi="Times New Roman" w:cs="Times New Roman"/>
          <w:sz w:val="28"/>
          <w:szCs w:val="28"/>
        </w:rPr>
        <w:t>При этом педагогам дается ориентир конечной цели их деятельности. В ФГОС указано, что одним из обязательных разделов программы любого ДОУ является раздел «Планируемые результаты освоения детьми основной общеобразовательной программы дошкольного образования».</w:t>
      </w:r>
    </w:p>
    <w:p w:rsidR="00454CD0" w:rsidRPr="00454CD0" w:rsidRDefault="00454CD0" w:rsidP="00454CD0">
      <w:pPr>
        <w:ind w:right="76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54CD0">
        <w:rPr>
          <w:rFonts w:ascii="Times New Roman" w:hAnsi="Times New Roman" w:cs="Times New Roman"/>
          <w:sz w:val="28"/>
          <w:szCs w:val="28"/>
        </w:rPr>
        <w:t xml:space="preserve">В тексте ФГОС не употребляется слово «занятие», но это не означает переход на позиции «свободного воспитания» дошкольников. Взрослые не перестанут заниматься с детьми в российских детских садах. Но такая форма образовательной деятельности как занятие не соответствует возрастным особенностям детей дошкольного возраста. </w:t>
      </w:r>
    </w:p>
    <w:p w:rsidR="00454CD0" w:rsidRPr="00454CD0" w:rsidRDefault="00454CD0" w:rsidP="00454CD0">
      <w:pPr>
        <w:ind w:right="76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54CD0">
        <w:rPr>
          <w:rFonts w:ascii="Times New Roman" w:hAnsi="Times New Roman" w:cs="Times New Roman"/>
          <w:sz w:val="28"/>
          <w:szCs w:val="28"/>
        </w:rPr>
        <w:t xml:space="preserve">Новый документ ставит во главу угла индивидуальный подход к ребенку и игру, где происходит сохранение </w:t>
      </w:r>
      <w:proofErr w:type="spellStart"/>
      <w:r w:rsidRPr="00454CD0">
        <w:rPr>
          <w:rFonts w:ascii="Times New Roman" w:hAnsi="Times New Roman" w:cs="Times New Roman"/>
          <w:sz w:val="28"/>
          <w:szCs w:val="28"/>
        </w:rPr>
        <w:t>самоценности</w:t>
      </w:r>
      <w:proofErr w:type="spellEnd"/>
      <w:r w:rsidRPr="00454CD0">
        <w:rPr>
          <w:rFonts w:ascii="Times New Roman" w:hAnsi="Times New Roman" w:cs="Times New Roman"/>
          <w:sz w:val="28"/>
          <w:szCs w:val="28"/>
        </w:rPr>
        <w:t xml:space="preserve"> дошкольного детства и где сохраняется сама природа дошкольника. Факт повышения роли игры как ведущего вида деятельности дошкольника и отведение ей главенствующего места, безусловно, положителен, так как в настоящее время на первом месте стоит занятие. Необходимость отказаться от учебно-дисциплинарной модели образовательного процесса – отказ от специально организованной деятельности уже давно назрела.</w:t>
      </w:r>
    </w:p>
    <w:p w:rsidR="00454CD0" w:rsidRPr="00454CD0" w:rsidRDefault="00454CD0" w:rsidP="00454CD0">
      <w:pPr>
        <w:ind w:right="76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54CD0">
        <w:rPr>
          <w:rFonts w:ascii="Times New Roman" w:hAnsi="Times New Roman" w:cs="Times New Roman"/>
          <w:sz w:val="28"/>
          <w:szCs w:val="28"/>
        </w:rPr>
        <w:t xml:space="preserve">Ведущими видами детской деятельности станут: игровая, коммуникативная, двигательная, познавательно-исследовательская, продуктивная и др. Необходимо отметить, что каждому виду детской деятельности соответствуют определенные формы работы с детьми. </w:t>
      </w:r>
    </w:p>
    <w:p w:rsidR="00454CD0" w:rsidRPr="00454CD0" w:rsidRDefault="00454CD0" w:rsidP="00454CD0">
      <w:pPr>
        <w:ind w:right="76"/>
        <w:jc w:val="both"/>
        <w:rPr>
          <w:rFonts w:ascii="Times New Roman" w:hAnsi="Times New Roman" w:cs="Times New Roman"/>
          <w:sz w:val="28"/>
          <w:szCs w:val="28"/>
        </w:rPr>
      </w:pPr>
      <w:r w:rsidRPr="00454CD0">
        <w:rPr>
          <w:rFonts w:ascii="Times New Roman" w:hAnsi="Times New Roman" w:cs="Times New Roman"/>
          <w:sz w:val="28"/>
          <w:szCs w:val="28"/>
        </w:rPr>
        <w:t>Содержание основной программы включает совокупность</w:t>
      </w:r>
      <w:r w:rsidRPr="00454CD0">
        <w:rPr>
          <w:rFonts w:ascii="Times New Roman" w:hAnsi="Times New Roman" w:cs="Times New Roman"/>
          <w:sz w:val="28"/>
          <w:szCs w:val="28"/>
        </w:rPr>
        <w:t xml:space="preserve"> </w:t>
      </w:r>
      <w:r w:rsidRPr="00454CD0">
        <w:rPr>
          <w:rFonts w:ascii="Times New Roman" w:hAnsi="Times New Roman" w:cs="Times New Roman"/>
          <w:sz w:val="28"/>
          <w:szCs w:val="28"/>
        </w:rPr>
        <w:t xml:space="preserve">образовательных областей, которые обеспечат разностороннее развитие детей с учетом их возраста по основным направлениям – физическому, социально-коммуникативному, познавательному, речевому и художественно-эстетическому. </w:t>
      </w:r>
    </w:p>
    <w:p w:rsidR="00454CD0" w:rsidRPr="00454CD0" w:rsidRDefault="00454CD0" w:rsidP="00454CD0">
      <w:pPr>
        <w:ind w:right="76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54CD0">
        <w:rPr>
          <w:rFonts w:ascii="Times New Roman" w:hAnsi="Times New Roman" w:cs="Times New Roman"/>
          <w:sz w:val="28"/>
          <w:szCs w:val="28"/>
        </w:rPr>
        <w:t>Изменяется способ организации детских видов деятельности: не руководство взрослого, а совместная (партнерская) деятельность взрослого и ребенка – это наиболее естественный и эффективный контекст развития в дошкольном детстве.</w:t>
      </w:r>
    </w:p>
    <w:p w:rsidR="00454CD0" w:rsidRPr="00454CD0" w:rsidRDefault="00454CD0" w:rsidP="00454CD0">
      <w:pPr>
        <w:ind w:right="76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54CD0">
        <w:rPr>
          <w:rFonts w:ascii="Times New Roman" w:hAnsi="Times New Roman" w:cs="Times New Roman"/>
          <w:sz w:val="28"/>
          <w:szCs w:val="28"/>
        </w:rPr>
        <w:t xml:space="preserve">Документ ориентирует на взаимодействие с родителями: родители должны участвовать в реализации программы, в создании условий для полноценного и своевременного развития ребенка в дошкольном возрасте, </w:t>
      </w:r>
      <w:r w:rsidRPr="00454CD0">
        <w:rPr>
          <w:rFonts w:ascii="Times New Roman" w:hAnsi="Times New Roman" w:cs="Times New Roman"/>
          <w:sz w:val="28"/>
          <w:szCs w:val="28"/>
        </w:rPr>
        <w:lastRenderedPageBreak/>
        <w:t>чтобы не упустить важнейший период в развитии его личности. Родители должны быть активными участниками образовательного процесса, участниками всех проектов, независимо от того, какая деятельность в них доминирует, а не просто сторонними наблюдателями.</w:t>
      </w:r>
    </w:p>
    <w:p w:rsidR="00454CD0" w:rsidRPr="00454CD0" w:rsidRDefault="00454CD0" w:rsidP="00454CD0">
      <w:pPr>
        <w:ind w:right="76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54CD0">
        <w:rPr>
          <w:rFonts w:ascii="Times New Roman" w:hAnsi="Times New Roman" w:cs="Times New Roman"/>
          <w:sz w:val="28"/>
          <w:szCs w:val="28"/>
        </w:rPr>
        <w:t>Перспектива реформирования дошкольного образования вселяет надежду на качественные изменения в данной сфере. Делается попытка преобразовать некогда единую систему «общественного дошкольного воспитания» в подлинную систему дошкольного образования как полноправную и неотъемлемую ступень общего образования. Это означает фактическое признание того, что ребенок дошкольного возраста нуждается не только в опеке и уходе, но и в воспитании, и в обучении, и в развитии.</w:t>
      </w:r>
    </w:p>
    <w:p w:rsidR="00454CD0" w:rsidRPr="00454CD0" w:rsidRDefault="00454CD0" w:rsidP="00454CD0">
      <w:pPr>
        <w:ind w:right="76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54CD0">
        <w:rPr>
          <w:rFonts w:ascii="Times New Roman" w:hAnsi="Times New Roman" w:cs="Times New Roman"/>
          <w:sz w:val="28"/>
          <w:szCs w:val="28"/>
        </w:rPr>
        <w:t>Таким образом, новые стратегические ориентиры в развитии системы образования следует воспринимать позитивно.</w:t>
      </w:r>
    </w:p>
    <w:p w:rsidR="00454CD0" w:rsidRPr="00454CD0" w:rsidRDefault="00454CD0" w:rsidP="00454CD0">
      <w:pPr>
        <w:ind w:right="-46"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454CD0" w:rsidRPr="00454CD0" w:rsidRDefault="00454CD0" w:rsidP="00454CD0">
      <w:pPr>
        <w:ind w:right="76"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454CD0" w:rsidRPr="00454CD0" w:rsidRDefault="00454CD0" w:rsidP="00454CD0">
      <w:pPr>
        <w:jc w:val="both"/>
        <w:rPr>
          <w:sz w:val="28"/>
          <w:szCs w:val="28"/>
        </w:rPr>
      </w:pPr>
    </w:p>
    <w:p w:rsidR="006E08E6" w:rsidRPr="00454CD0" w:rsidRDefault="006E08E6" w:rsidP="00454CD0">
      <w:pPr>
        <w:jc w:val="both"/>
        <w:rPr>
          <w:sz w:val="28"/>
          <w:szCs w:val="28"/>
        </w:rPr>
      </w:pPr>
    </w:p>
    <w:sectPr w:rsidR="006E08E6" w:rsidRPr="00454CD0" w:rsidSect="006E08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54CD0"/>
    <w:rsid w:val="000007E6"/>
    <w:rsid w:val="0000090A"/>
    <w:rsid w:val="00003EA5"/>
    <w:rsid w:val="00006C52"/>
    <w:rsid w:val="00011089"/>
    <w:rsid w:val="000113CD"/>
    <w:rsid w:val="00013B2D"/>
    <w:rsid w:val="00020173"/>
    <w:rsid w:val="00021D38"/>
    <w:rsid w:val="00022E96"/>
    <w:rsid w:val="000266F5"/>
    <w:rsid w:val="00032901"/>
    <w:rsid w:val="00032B34"/>
    <w:rsid w:val="00040E23"/>
    <w:rsid w:val="00042527"/>
    <w:rsid w:val="00045B4F"/>
    <w:rsid w:val="000522AC"/>
    <w:rsid w:val="00056201"/>
    <w:rsid w:val="00061A19"/>
    <w:rsid w:val="00063C2F"/>
    <w:rsid w:val="00067204"/>
    <w:rsid w:val="000768E7"/>
    <w:rsid w:val="00076C04"/>
    <w:rsid w:val="000822DC"/>
    <w:rsid w:val="00084CC4"/>
    <w:rsid w:val="000866C1"/>
    <w:rsid w:val="00087262"/>
    <w:rsid w:val="00087C71"/>
    <w:rsid w:val="00097316"/>
    <w:rsid w:val="0009762A"/>
    <w:rsid w:val="000A0F73"/>
    <w:rsid w:val="000A6A5D"/>
    <w:rsid w:val="000A785C"/>
    <w:rsid w:val="000A7ABB"/>
    <w:rsid w:val="000B0C1D"/>
    <w:rsid w:val="000B5C36"/>
    <w:rsid w:val="000B62A5"/>
    <w:rsid w:val="000B6F9F"/>
    <w:rsid w:val="000C07CC"/>
    <w:rsid w:val="000C6553"/>
    <w:rsid w:val="000C7E23"/>
    <w:rsid w:val="000D04C5"/>
    <w:rsid w:val="000D39DC"/>
    <w:rsid w:val="000D47A5"/>
    <w:rsid w:val="000D47B7"/>
    <w:rsid w:val="000E4944"/>
    <w:rsid w:val="000E6BA5"/>
    <w:rsid w:val="000E7EC3"/>
    <w:rsid w:val="00102730"/>
    <w:rsid w:val="00106005"/>
    <w:rsid w:val="00113754"/>
    <w:rsid w:val="00115F4E"/>
    <w:rsid w:val="001233D5"/>
    <w:rsid w:val="001244E9"/>
    <w:rsid w:val="0013049F"/>
    <w:rsid w:val="001336BF"/>
    <w:rsid w:val="001347B4"/>
    <w:rsid w:val="0013567B"/>
    <w:rsid w:val="00136879"/>
    <w:rsid w:val="00141DF5"/>
    <w:rsid w:val="00143EDE"/>
    <w:rsid w:val="00144015"/>
    <w:rsid w:val="00144914"/>
    <w:rsid w:val="001470C8"/>
    <w:rsid w:val="00151C0E"/>
    <w:rsid w:val="0018117E"/>
    <w:rsid w:val="001876AC"/>
    <w:rsid w:val="00194DBE"/>
    <w:rsid w:val="001963EC"/>
    <w:rsid w:val="001A7190"/>
    <w:rsid w:val="001A7277"/>
    <w:rsid w:val="001B2DC7"/>
    <w:rsid w:val="001B48CF"/>
    <w:rsid w:val="001C1FCF"/>
    <w:rsid w:val="001C2058"/>
    <w:rsid w:val="001C442E"/>
    <w:rsid w:val="001C4C2D"/>
    <w:rsid w:val="001C5ADC"/>
    <w:rsid w:val="001D1244"/>
    <w:rsid w:val="001D2A7F"/>
    <w:rsid w:val="001E7EBB"/>
    <w:rsid w:val="001F3D96"/>
    <w:rsid w:val="001F4CA8"/>
    <w:rsid w:val="00216D24"/>
    <w:rsid w:val="00221265"/>
    <w:rsid w:val="00226859"/>
    <w:rsid w:val="00233B11"/>
    <w:rsid w:val="00234F97"/>
    <w:rsid w:val="0024263B"/>
    <w:rsid w:val="00245F87"/>
    <w:rsid w:val="0025198D"/>
    <w:rsid w:val="00253545"/>
    <w:rsid w:val="002555E8"/>
    <w:rsid w:val="0025634A"/>
    <w:rsid w:val="00257C1D"/>
    <w:rsid w:val="002633E7"/>
    <w:rsid w:val="00264A1A"/>
    <w:rsid w:val="00267550"/>
    <w:rsid w:val="00270592"/>
    <w:rsid w:val="002776DB"/>
    <w:rsid w:val="00283BCD"/>
    <w:rsid w:val="00286BBA"/>
    <w:rsid w:val="002A24FE"/>
    <w:rsid w:val="002A3ABD"/>
    <w:rsid w:val="002A3FD9"/>
    <w:rsid w:val="002A4F46"/>
    <w:rsid w:val="002B6043"/>
    <w:rsid w:val="002C3A79"/>
    <w:rsid w:val="002C53ED"/>
    <w:rsid w:val="002C6834"/>
    <w:rsid w:val="002D2FAC"/>
    <w:rsid w:val="002D3667"/>
    <w:rsid w:val="002D6DC6"/>
    <w:rsid w:val="002D792C"/>
    <w:rsid w:val="002D7DBF"/>
    <w:rsid w:val="002E0EA3"/>
    <w:rsid w:val="002E3951"/>
    <w:rsid w:val="002E4EBB"/>
    <w:rsid w:val="002E58CD"/>
    <w:rsid w:val="002E61D5"/>
    <w:rsid w:val="002F48DB"/>
    <w:rsid w:val="002F6EC5"/>
    <w:rsid w:val="00300E40"/>
    <w:rsid w:val="00302D31"/>
    <w:rsid w:val="00303817"/>
    <w:rsid w:val="00305A33"/>
    <w:rsid w:val="00314BC6"/>
    <w:rsid w:val="003160D7"/>
    <w:rsid w:val="003165A1"/>
    <w:rsid w:val="00322D98"/>
    <w:rsid w:val="003242E2"/>
    <w:rsid w:val="00326AF7"/>
    <w:rsid w:val="0033510E"/>
    <w:rsid w:val="00340B14"/>
    <w:rsid w:val="003413A8"/>
    <w:rsid w:val="00344A35"/>
    <w:rsid w:val="003478E2"/>
    <w:rsid w:val="00350472"/>
    <w:rsid w:val="00355A1F"/>
    <w:rsid w:val="00356710"/>
    <w:rsid w:val="00357261"/>
    <w:rsid w:val="0036084B"/>
    <w:rsid w:val="00363598"/>
    <w:rsid w:val="00366FFE"/>
    <w:rsid w:val="003705F9"/>
    <w:rsid w:val="00376E6F"/>
    <w:rsid w:val="00382855"/>
    <w:rsid w:val="00387A99"/>
    <w:rsid w:val="00387F2F"/>
    <w:rsid w:val="003905B5"/>
    <w:rsid w:val="003A1C45"/>
    <w:rsid w:val="003A24C0"/>
    <w:rsid w:val="003A678C"/>
    <w:rsid w:val="003B4B06"/>
    <w:rsid w:val="003B4EA3"/>
    <w:rsid w:val="003B6B1D"/>
    <w:rsid w:val="003B72D3"/>
    <w:rsid w:val="003C490D"/>
    <w:rsid w:val="003D0A43"/>
    <w:rsid w:val="003D189E"/>
    <w:rsid w:val="003D5594"/>
    <w:rsid w:val="003D6820"/>
    <w:rsid w:val="003D72E9"/>
    <w:rsid w:val="003E4F71"/>
    <w:rsid w:val="003E5A20"/>
    <w:rsid w:val="003E7472"/>
    <w:rsid w:val="003F3E48"/>
    <w:rsid w:val="003F5341"/>
    <w:rsid w:val="003F6D83"/>
    <w:rsid w:val="00403920"/>
    <w:rsid w:val="00404EB9"/>
    <w:rsid w:val="004102AB"/>
    <w:rsid w:val="004123BA"/>
    <w:rsid w:val="004167A1"/>
    <w:rsid w:val="0041780C"/>
    <w:rsid w:val="004209AE"/>
    <w:rsid w:val="00424EBA"/>
    <w:rsid w:val="004261E1"/>
    <w:rsid w:val="004307D3"/>
    <w:rsid w:val="00434DFD"/>
    <w:rsid w:val="00435B92"/>
    <w:rsid w:val="00443F08"/>
    <w:rsid w:val="00454CD0"/>
    <w:rsid w:val="00460227"/>
    <w:rsid w:val="004617A9"/>
    <w:rsid w:val="004646F5"/>
    <w:rsid w:val="00466030"/>
    <w:rsid w:val="004702F6"/>
    <w:rsid w:val="00471A0B"/>
    <w:rsid w:val="00474577"/>
    <w:rsid w:val="00477FB5"/>
    <w:rsid w:val="00481BEB"/>
    <w:rsid w:val="004865F0"/>
    <w:rsid w:val="00490A97"/>
    <w:rsid w:val="004A28FB"/>
    <w:rsid w:val="004A7BF7"/>
    <w:rsid w:val="004B14DC"/>
    <w:rsid w:val="004B3E01"/>
    <w:rsid w:val="004B4664"/>
    <w:rsid w:val="004B596F"/>
    <w:rsid w:val="004B6BC9"/>
    <w:rsid w:val="004B70A5"/>
    <w:rsid w:val="004B7B62"/>
    <w:rsid w:val="004C4859"/>
    <w:rsid w:val="004C5BD9"/>
    <w:rsid w:val="004C5D32"/>
    <w:rsid w:val="004D3792"/>
    <w:rsid w:val="004E4AD7"/>
    <w:rsid w:val="004E5DB0"/>
    <w:rsid w:val="004E7709"/>
    <w:rsid w:val="004F1758"/>
    <w:rsid w:val="004F1804"/>
    <w:rsid w:val="004F1FA2"/>
    <w:rsid w:val="005032D7"/>
    <w:rsid w:val="00505CE7"/>
    <w:rsid w:val="00506953"/>
    <w:rsid w:val="00512F07"/>
    <w:rsid w:val="005131BA"/>
    <w:rsid w:val="00516A9B"/>
    <w:rsid w:val="00516AEB"/>
    <w:rsid w:val="0051733C"/>
    <w:rsid w:val="00517B77"/>
    <w:rsid w:val="00520F32"/>
    <w:rsid w:val="005239F5"/>
    <w:rsid w:val="005259AA"/>
    <w:rsid w:val="00525A68"/>
    <w:rsid w:val="005271BF"/>
    <w:rsid w:val="0053143A"/>
    <w:rsid w:val="005333AF"/>
    <w:rsid w:val="0053401C"/>
    <w:rsid w:val="005344C1"/>
    <w:rsid w:val="00535B52"/>
    <w:rsid w:val="00550AE1"/>
    <w:rsid w:val="00551212"/>
    <w:rsid w:val="00551FDA"/>
    <w:rsid w:val="00552E07"/>
    <w:rsid w:val="005555C6"/>
    <w:rsid w:val="00561846"/>
    <w:rsid w:val="005659A7"/>
    <w:rsid w:val="005714B3"/>
    <w:rsid w:val="00571695"/>
    <w:rsid w:val="00572428"/>
    <w:rsid w:val="00573A23"/>
    <w:rsid w:val="00575923"/>
    <w:rsid w:val="00581F27"/>
    <w:rsid w:val="0058676A"/>
    <w:rsid w:val="00587B6A"/>
    <w:rsid w:val="0059023B"/>
    <w:rsid w:val="0059789F"/>
    <w:rsid w:val="005B0C5A"/>
    <w:rsid w:val="005B62A5"/>
    <w:rsid w:val="005B71A8"/>
    <w:rsid w:val="005C5697"/>
    <w:rsid w:val="005C58C1"/>
    <w:rsid w:val="005D2A30"/>
    <w:rsid w:val="005E1784"/>
    <w:rsid w:val="005F09B1"/>
    <w:rsid w:val="005F455B"/>
    <w:rsid w:val="006015AE"/>
    <w:rsid w:val="006022E7"/>
    <w:rsid w:val="006057EB"/>
    <w:rsid w:val="006073FF"/>
    <w:rsid w:val="00620B12"/>
    <w:rsid w:val="00634E0D"/>
    <w:rsid w:val="00635710"/>
    <w:rsid w:val="00637850"/>
    <w:rsid w:val="00640102"/>
    <w:rsid w:val="006412A7"/>
    <w:rsid w:val="00647A7F"/>
    <w:rsid w:val="00656175"/>
    <w:rsid w:val="00664A39"/>
    <w:rsid w:val="00693F9F"/>
    <w:rsid w:val="0069406B"/>
    <w:rsid w:val="00696729"/>
    <w:rsid w:val="00697513"/>
    <w:rsid w:val="006A5560"/>
    <w:rsid w:val="006A7D61"/>
    <w:rsid w:val="006B0943"/>
    <w:rsid w:val="006B1872"/>
    <w:rsid w:val="006B2551"/>
    <w:rsid w:val="006B49D3"/>
    <w:rsid w:val="006B4CEB"/>
    <w:rsid w:val="006B5DD5"/>
    <w:rsid w:val="006B6E8F"/>
    <w:rsid w:val="006C24CC"/>
    <w:rsid w:val="006C2729"/>
    <w:rsid w:val="006D1B7F"/>
    <w:rsid w:val="006D44D2"/>
    <w:rsid w:val="006E08E6"/>
    <w:rsid w:val="006F6D5C"/>
    <w:rsid w:val="007038F3"/>
    <w:rsid w:val="00703D33"/>
    <w:rsid w:val="00704FB4"/>
    <w:rsid w:val="0071051F"/>
    <w:rsid w:val="007208DE"/>
    <w:rsid w:val="00723244"/>
    <w:rsid w:val="00727153"/>
    <w:rsid w:val="007324B3"/>
    <w:rsid w:val="007324E2"/>
    <w:rsid w:val="007344D4"/>
    <w:rsid w:val="0074130F"/>
    <w:rsid w:val="0074715A"/>
    <w:rsid w:val="00747EBF"/>
    <w:rsid w:val="007525AB"/>
    <w:rsid w:val="00760932"/>
    <w:rsid w:val="00761FA4"/>
    <w:rsid w:val="00762DA6"/>
    <w:rsid w:val="00765204"/>
    <w:rsid w:val="00766676"/>
    <w:rsid w:val="007666FF"/>
    <w:rsid w:val="00780405"/>
    <w:rsid w:val="007832AD"/>
    <w:rsid w:val="00790DFC"/>
    <w:rsid w:val="00792159"/>
    <w:rsid w:val="007A432C"/>
    <w:rsid w:val="007B7E4C"/>
    <w:rsid w:val="007C3524"/>
    <w:rsid w:val="007D1C04"/>
    <w:rsid w:val="007E6190"/>
    <w:rsid w:val="007F3A75"/>
    <w:rsid w:val="007F66E9"/>
    <w:rsid w:val="007F6F21"/>
    <w:rsid w:val="007F74D1"/>
    <w:rsid w:val="0080404A"/>
    <w:rsid w:val="00813C0B"/>
    <w:rsid w:val="00814516"/>
    <w:rsid w:val="00814946"/>
    <w:rsid w:val="008170D8"/>
    <w:rsid w:val="00830F68"/>
    <w:rsid w:val="008310ED"/>
    <w:rsid w:val="00833F5E"/>
    <w:rsid w:val="008378E3"/>
    <w:rsid w:val="00840662"/>
    <w:rsid w:val="00842306"/>
    <w:rsid w:val="0084419D"/>
    <w:rsid w:val="00844E81"/>
    <w:rsid w:val="008454DE"/>
    <w:rsid w:val="008468A9"/>
    <w:rsid w:val="00847B9D"/>
    <w:rsid w:val="0085005C"/>
    <w:rsid w:val="0086140E"/>
    <w:rsid w:val="008631B5"/>
    <w:rsid w:val="00866AC4"/>
    <w:rsid w:val="0086791E"/>
    <w:rsid w:val="0087458F"/>
    <w:rsid w:val="0087665A"/>
    <w:rsid w:val="00894795"/>
    <w:rsid w:val="008B1734"/>
    <w:rsid w:val="008C08B3"/>
    <w:rsid w:val="008C3531"/>
    <w:rsid w:val="008C4177"/>
    <w:rsid w:val="008C450B"/>
    <w:rsid w:val="008C58FD"/>
    <w:rsid w:val="008D02F4"/>
    <w:rsid w:val="008D6FDF"/>
    <w:rsid w:val="008E0DFB"/>
    <w:rsid w:val="008E4409"/>
    <w:rsid w:val="008F2650"/>
    <w:rsid w:val="008F4492"/>
    <w:rsid w:val="00911C30"/>
    <w:rsid w:val="00921AF1"/>
    <w:rsid w:val="009344A4"/>
    <w:rsid w:val="009375C0"/>
    <w:rsid w:val="00937AFF"/>
    <w:rsid w:val="0094490B"/>
    <w:rsid w:val="0094662C"/>
    <w:rsid w:val="00955B52"/>
    <w:rsid w:val="009570AB"/>
    <w:rsid w:val="00964D07"/>
    <w:rsid w:val="009701CB"/>
    <w:rsid w:val="00970715"/>
    <w:rsid w:val="009753E3"/>
    <w:rsid w:val="009803B8"/>
    <w:rsid w:val="00985499"/>
    <w:rsid w:val="00985C9A"/>
    <w:rsid w:val="009A2463"/>
    <w:rsid w:val="009A3056"/>
    <w:rsid w:val="009A3CDB"/>
    <w:rsid w:val="009A6DA9"/>
    <w:rsid w:val="009B22EB"/>
    <w:rsid w:val="009B3164"/>
    <w:rsid w:val="009B526F"/>
    <w:rsid w:val="009B5344"/>
    <w:rsid w:val="009C08F1"/>
    <w:rsid w:val="009C3A19"/>
    <w:rsid w:val="009C4308"/>
    <w:rsid w:val="009C4515"/>
    <w:rsid w:val="009C7D5B"/>
    <w:rsid w:val="009D136C"/>
    <w:rsid w:val="009D2961"/>
    <w:rsid w:val="009D56DB"/>
    <w:rsid w:val="009E0DC5"/>
    <w:rsid w:val="009E4C44"/>
    <w:rsid w:val="009E592A"/>
    <w:rsid w:val="009F4A14"/>
    <w:rsid w:val="009F60E0"/>
    <w:rsid w:val="009F68A9"/>
    <w:rsid w:val="009F7E7F"/>
    <w:rsid w:val="009F7F04"/>
    <w:rsid w:val="00A11C22"/>
    <w:rsid w:val="00A17B0B"/>
    <w:rsid w:val="00A20A36"/>
    <w:rsid w:val="00A23A71"/>
    <w:rsid w:val="00A32205"/>
    <w:rsid w:val="00A335B4"/>
    <w:rsid w:val="00A34293"/>
    <w:rsid w:val="00A379C2"/>
    <w:rsid w:val="00A45A1C"/>
    <w:rsid w:val="00A470A4"/>
    <w:rsid w:val="00A47EDF"/>
    <w:rsid w:val="00A56571"/>
    <w:rsid w:val="00A77246"/>
    <w:rsid w:val="00A77B67"/>
    <w:rsid w:val="00A806D6"/>
    <w:rsid w:val="00A81D32"/>
    <w:rsid w:val="00A82730"/>
    <w:rsid w:val="00A8334B"/>
    <w:rsid w:val="00A83D85"/>
    <w:rsid w:val="00A87DC6"/>
    <w:rsid w:val="00A93873"/>
    <w:rsid w:val="00AA4C41"/>
    <w:rsid w:val="00AB2F0D"/>
    <w:rsid w:val="00AB64C9"/>
    <w:rsid w:val="00AC167C"/>
    <w:rsid w:val="00AC2FED"/>
    <w:rsid w:val="00AC7270"/>
    <w:rsid w:val="00AD24BA"/>
    <w:rsid w:val="00AD3543"/>
    <w:rsid w:val="00AD4D89"/>
    <w:rsid w:val="00AD52C3"/>
    <w:rsid w:val="00AE14B3"/>
    <w:rsid w:val="00AE3729"/>
    <w:rsid w:val="00AE5987"/>
    <w:rsid w:val="00AF1146"/>
    <w:rsid w:val="00AF1F18"/>
    <w:rsid w:val="00AF4EF0"/>
    <w:rsid w:val="00AF6575"/>
    <w:rsid w:val="00B106EC"/>
    <w:rsid w:val="00B11A9E"/>
    <w:rsid w:val="00B15250"/>
    <w:rsid w:val="00B306A6"/>
    <w:rsid w:val="00B31C74"/>
    <w:rsid w:val="00B31C9C"/>
    <w:rsid w:val="00B34507"/>
    <w:rsid w:val="00B35E6F"/>
    <w:rsid w:val="00B37A48"/>
    <w:rsid w:val="00B4212F"/>
    <w:rsid w:val="00B45030"/>
    <w:rsid w:val="00B55111"/>
    <w:rsid w:val="00B63B5D"/>
    <w:rsid w:val="00B752E2"/>
    <w:rsid w:val="00B80581"/>
    <w:rsid w:val="00B830F5"/>
    <w:rsid w:val="00B831EF"/>
    <w:rsid w:val="00B92CBC"/>
    <w:rsid w:val="00B92D21"/>
    <w:rsid w:val="00B94118"/>
    <w:rsid w:val="00B962DC"/>
    <w:rsid w:val="00BA0B17"/>
    <w:rsid w:val="00BB2222"/>
    <w:rsid w:val="00BB3C64"/>
    <w:rsid w:val="00BB4675"/>
    <w:rsid w:val="00BC0E7B"/>
    <w:rsid w:val="00BD1984"/>
    <w:rsid w:val="00BD1F27"/>
    <w:rsid w:val="00BE0304"/>
    <w:rsid w:val="00BE1A4A"/>
    <w:rsid w:val="00BE4FA9"/>
    <w:rsid w:val="00BE59A8"/>
    <w:rsid w:val="00BF1EAF"/>
    <w:rsid w:val="00BF7265"/>
    <w:rsid w:val="00C0493E"/>
    <w:rsid w:val="00C05266"/>
    <w:rsid w:val="00C1321E"/>
    <w:rsid w:val="00C1413D"/>
    <w:rsid w:val="00C149B8"/>
    <w:rsid w:val="00C17BE3"/>
    <w:rsid w:val="00C209C9"/>
    <w:rsid w:val="00C253A3"/>
    <w:rsid w:val="00C33034"/>
    <w:rsid w:val="00C352E1"/>
    <w:rsid w:val="00C435A7"/>
    <w:rsid w:val="00C62E5C"/>
    <w:rsid w:val="00C63200"/>
    <w:rsid w:val="00C6476E"/>
    <w:rsid w:val="00C657EB"/>
    <w:rsid w:val="00C70F18"/>
    <w:rsid w:val="00C846FA"/>
    <w:rsid w:val="00CA67B1"/>
    <w:rsid w:val="00CA6C17"/>
    <w:rsid w:val="00CB0687"/>
    <w:rsid w:val="00CB077C"/>
    <w:rsid w:val="00CB0B13"/>
    <w:rsid w:val="00CB0F84"/>
    <w:rsid w:val="00CB51A2"/>
    <w:rsid w:val="00CB7324"/>
    <w:rsid w:val="00CD1F09"/>
    <w:rsid w:val="00CE68B4"/>
    <w:rsid w:val="00CF6CF7"/>
    <w:rsid w:val="00D045D2"/>
    <w:rsid w:val="00D05202"/>
    <w:rsid w:val="00D0584D"/>
    <w:rsid w:val="00D17E8D"/>
    <w:rsid w:val="00D21918"/>
    <w:rsid w:val="00D25283"/>
    <w:rsid w:val="00D26326"/>
    <w:rsid w:val="00D31E2A"/>
    <w:rsid w:val="00D34556"/>
    <w:rsid w:val="00D378FE"/>
    <w:rsid w:val="00D57166"/>
    <w:rsid w:val="00D63379"/>
    <w:rsid w:val="00D649FC"/>
    <w:rsid w:val="00D657C6"/>
    <w:rsid w:val="00D72974"/>
    <w:rsid w:val="00D77FF9"/>
    <w:rsid w:val="00D83C51"/>
    <w:rsid w:val="00D85061"/>
    <w:rsid w:val="00D970E3"/>
    <w:rsid w:val="00DB2E87"/>
    <w:rsid w:val="00DC2044"/>
    <w:rsid w:val="00DC728A"/>
    <w:rsid w:val="00DD1E1D"/>
    <w:rsid w:val="00DD2A6D"/>
    <w:rsid w:val="00DD433C"/>
    <w:rsid w:val="00DD6112"/>
    <w:rsid w:val="00DE363B"/>
    <w:rsid w:val="00DF52F7"/>
    <w:rsid w:val="00E00C71"/>
    <w:rsid w:val="00E010E7"/>
    <w:rsid w:val="00E11FBF"/>
    <w:rsid w:val="00E13D32"/>
    <w:rsid w:val="00E14FF0"/>
    <w:rsid w:val="00E1535C"/>
    <w:rsid w:val="00E16EF5"/>
    <w:rsid w:val="00E236F5"/>
    <w:rsid w:val="00E34A2C"/>
    <w:rsid w:val="00E41937"/>
    <w:rsid w:val="00E4429E"/>
    <w:rsid w:val="00E4596F"/>
    <w:rsid w:val="00E4653A"/>
    <w:rsid w:val="00E537B5"/>
    <w:rsid w:val="00E57E36"/>
    <w:rsid w:val="00E66A7F"/>
    <w:rsid w:val="00E72755"/>
    <w:rsid w:val="00E731C5"/>
    <w:rsid w:val="00E76F5D"/>
    <w:rsid w:val="00E8125D"/>
    <w:rsid w:val="00E81671"/>
    <w:rsid w:val="00E84728"/>
    <w:rsid w:val="00E86EDB"/>
    <w:rsid w:val="00E95492"/>
    <w:rsid w:val="00E96D7C"/>
    <w:rsid w:val="00EB39DA"/>
    <w:rsid w:val="00EC1236"/>
    <w:rsid w:val="00EC53C2"/>
    <w:rsid w:val="00EC5C2F"/>
    <w:rsid w:val="00ED0714"/>
    <w:rsid w:val="00ED1D6D"/>
    <w:rsid w:val="00ED29ED"/>
    <w:rsid w:val="00ED4341"/>
    <w:rsid w:val="00ED483F"/>
    <w:rsid w:val="00ED60EC"/>
    <w:rsid w:val="00ED6622"/>
    <w:rsid w:val="00ED7322"/>
    <w:rsid w:val="00EE2C5B"/>
    <w:rsid w:val="00EF0FC2"/>
    <w:rsid w:val="00EF257B"/>
    <w:rsid w:val="00EF2922"/>
    <w:rsid w:val="00F01550"/>
    <w:rsid w:val="00F0189E"/>
    <w:rsid w:val="00F040A4"/>
    <w:rsid w:val="00F04947"/>
    <w:rsid w:val="00F05CA2"/>
    <w:rsid w:val="00F06B71"/>
    <w:rsid w:val="00F100A2"/>
    <w:rsid w:val="00F1691A"/>
    <w:rsid w:val="00F171F3"/>
    <w:rsid w:val="00F17900"/>
    <w:rsid w:val="00F20EAF"/>
    <w:rsid w:val="00F2576C"/>
    <w:rsid w:val="00F273A2"/>
    <w:rsid w:val="00F278BC"/>
    <w:rsid w:val="00F44A57"/>
    <w:rsid w:val="00F46398"/>
    <w:rsid w:val="00F53768"/>
    <w:rsid w:val="00F5431C"/>
    <w:rsid w:val="00F55893"/>
    <w:rsid w:val="00F57AF4"/>
    <w:rsid w:val="00F60291"/>
    <w:rsid w:val="00F60E03"/>
    <w:rsid w:val="00F62330"/>
    <w:rsid w:val="00F633B2"/>
    <w:rsid w:val="00F6564A"/>
    <w:rsid w:val="00F7211F"/>
    <w:rsid w:val="00F86E5F"/>
    <w:rsid w:val="00F934BD"/>
    <w:rsid w:val="00F97F38"/>
    <w:rsid w:val="00FA2C3D"/>
    <w:rsid w:val="00FA3603"/>
    <w:rsid w:val="00FA5A05"/>
    <w:rsid w:val="00FA6BEB"/>
    <w:rsid w:val="00FA7C7D"/>
    <w:rsid w:val="00FB0F0F"/>
    <w:rsid w:val="00FB7812"/>
    <w:rsid w:val="00FC1688"/>
    <w:rsid w:val="00FC6DCF"/>
    <w:rsid w:val="00FE64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CD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54CD0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54C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4CD0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730</Words>
  <Characters>4165</Characters>
  <Application>Microsoft Office Word</Application>
  <DocSecurity>0</DocSecurity>
  <Lines>34</Lines>
  <Paragraphs>9</Paragraphs>
  <ScaleCrop>false</ScaleCrop>
  <Company/>
  <LinksUpToDate>false</LinksUpToDate>
  <CharactersWithSpaces>4886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ДетСад</dc:creator>
  <cp:keywords/>
  <dc:description/>
  <cp:lastModifiedBy>ДетСад</cp:lastModifiedBy>
  <cp:revision>3</cp:revision>
  <dcterms:created xsi:type="dcterms:W3CDTF">2014-11-14T18:07:00Z</dcterms:created>
  <dcterms:modified xsi:type="dcterms:W3CDTF">2014-11-14T18:11:00Z</dcterms:modified>
</cp:coreProperties>
</file>